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9F8B" w14:textId="77777777" w:rsidR="005764DC" w:rsidRDefault="005764DC" w:rsidP="005764DC">
      <w:pPr>
        <w:widowControl w:val="0"/>
        <w:autoSpaceDE w:val="0"/>
        <w:autoSpaceDN w:val="0"/>
        <w:adjustRightInd w:val="0"/>
        <w:spacing w:before="300" w:after="0" w:line="368" w:lineRule="exact"/>
        <w:ind w:left="426" w:hanging="426"/>
        <w:jc w:val="both"/>
        <w:rPr>
          <w:rFonts w:ascii="Arial Bold" w:hAnsi="Arial Bold" w:cs="Arial Bold"/>
          <w:color w:val="000000"/>
          <w:w w:val="97"/>
          <w:kern w:val="0"/>
          <w:sz w:val="32"/>
          <w:szCs w:val="32"/>
        </w:rPr>
      </w:pPr>
      <w:r>
        <w:rPr>
          <w:rFonts w:ascii="Arial Bold" w:hAnsi="Arial Bold" w:cs="Arial Bold"/>
          <w:color w:val="000000"/>
          <w:w w:val="97"/>
          <w:kern w:val="0"/>
          <w:sz w:val="32"/>
          <w:szCs w:val="32"/>
        </w:rPr>
        <w:t xml:space="preserve">Competition Calendar </w:t>
      </w:r>
      <w:bookmarkStart w:id="0" w:name="_Hlk161155021"/>
    </w:p>
    <w:p w14:paraId="33287BE7" w14:textId="77777777" w:rsidR="005764DC" w:rsidRDefault="005764DC" w:rsidP="005764DC">
      <w:pPr>
        <w:widowControl w:val="0"/>
        <w:autoSpaceDE w:val="0"/>
        <w:autoSpaceDN w:val="0"/>
        <w:adjustRightInd w:val="0"/>
        <w:spacing w:after="0" w:line="276" w:lineRule="exact"/>
        <w:ind w:left="426" w:hanging="426"/>
        <w:jc w:val="both"/>
        <w:rPr>
          <w:rFonts w:ascii="Arial Bold" w:hAnsi="Arial Bold" w:cs="Arial Bold"/>
          <w:color w:val="000000"/>
          <w:w w:val="97"/>
          <w:kern w:val="0"/>
          <w:sz w:val="32"/>
          <w:szCs w:val="32"/>
        </w:rPr>
      </w:pPr>
    </w:p>
    <w:p w14:paraId="33260FAE" w14:textId="77777777" w:rsidR="005764DC" w:rsidRDefault="005764DC" w:rsidP="005764DC">
      <w:pPr>
        <w:widowControl w:val="0"/>
        <w:autoSpaceDE w:val="0"/>
        <w:autoSpaceDN w:val="0"/>
        <w:adjustRightInd w:val="0"/>
        <w:spacing w:after="0" w:line="276" w:lineRule="exact"/>
        <w:ind w:left="426" w:hanging="426"/>
        <w:jc w:val="both"/>
        <w:rPr>
          <w:rFonts w:ascii="Arial Bold" w:hAnsi="Arial Bold" w:cs="Arial Bold"/>
          <w:color w:val="000000"/>
          <w:w w:val="97"/>
          <w:kern w:val="0"/>
          <w:sz w:val="32"/>
          <w:szCs w:val="32"/>
        </w:rPr>
      </w:pPr>
      <w:r>
        <w:rPr>
          <w:rFonts w:ascii="Arial Bold" w:hAnsi="Arial Bold" w:cs="Arial Bold"/>
          <w:color w:val="000000"/>
          <w:w w:val="97"/>
          <w:kern w:val="0"/>
          <w:sz w:val="32"/>
          <w:szCs w:val="32"/>
        </w:rPr>
        <w:t>For Provisional Launch Date - 7 September 2025</w:t>
      </w:r>
    </w:p>
    <w:p w14:paraId="563459FB" w14:textId="77777777" w:rsidR="005764DC" w:rsidRDefault="005764DC" w:rsidP="005764DC">
      <w:pPr>
        <w:widowControl w:val="0"/>
        <w:autoSpaceDE w:val="0"/>
        <w:autoSpaceDN w:val="0"/>
        <w:adjustRightInd w:val="0"/>
        <w:spacing w:after="0" w:line="276" w:lineRule="exact"/>
        <w:ind w:left="426" w:hanging="426"/>
        <w:jc w:val="both"/>
        <w:rPr>
          <w:rFonts w:ascii="Arial Bold" w:hAnsi="Arial Bold" w:cs="Arial Bold"/>
          <w:color w:val="000000"/>
          <w:w w:val="97"/>
          <w:kern w:val="0"/>
          <w:sz w:val="32"/>
          <w:szCs w:val="32"/>
        </w:rPr>
      </w:pPr>
    </w:p>
    <w:p w14:paraId="316CCEDF" w14:textId="77777777" w:rsidR="005764DC" w:rsidRDefault="005764DC" w:rsidP="005764DC">
      <w:pPr>
        <w:widowControl w:val="0"/>
        <w:tabs>
          <w:tab w:val="left" w:pos="6726"/>
        </w:tabs>
        <w:autoSpaceDE w:val="0"/>
        <w:autoSpaceDN w:val="0"/>
        <w:adjustRightInd w:val="0"/>
        <w:spacing w:before="271" w:after="0" w:line="276" w:lineRule="exact"/>
        <w:ind w:left="426" w:hanging="426"/>
        <w:jc w:val="both"/>
        <w:rPr>
          <w:rFonts w:ascii="Times New Roman Bold" w:hAnsi="Times New Roman Bold" w:cs="Times New Roman Bold"/>
          <w:color w:val="000000"/>
          <w:spacing w:val="-3"/>
          <w:kern w:val="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-3"/>
          <w:kern w:val="0"/>
          <w:sz w:val="24"/>
          <w:szCs w:val="24"/>
        </w:rPr>
        <w:t>Date                                               Action</w:t>
      </w:r>
    </w:p>
    <w:p w14:paraId="36490EF0" w14:textId="347F31AA" w:rsidR="005764DC" w:rsidRDefault="007B4609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7 APR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25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Provisional Competition Guide is posted.</w:t>
      </w:r>
    </w:p>
    <w:p w14:paraId="2BCEE36E" w14:textId="68041435" w:rsidR="005764DC" w:rsidRDefault="00323560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28</w:t>
      </w:r>
      <w:r w:rsidR="007B4609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APR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25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Application is open to teams.</w:t>
      </w:r>
    </w:p>
    <w:p w14:paraId="3AF7CF6C" w14:textId="01996E95" w:rsidR="005764DC" w:rsidRDefault="005908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20 MAY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25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Applications close at 11:59 pm</w:t>
      </w:r>
    </w:p>
    <w:p w14:paraId="4FDD419E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</w:p>
    <w:p w14:paraId="762B2D00" w14:textId="28A8E4D8" w:rsidR="005764DC" w:rsidRDefault="00323560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18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JU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L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25</w:t>
      </w:r>
      <w:r w:rsidR="005764DC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DCR documents due by 11:59pm</w:t>
      </w:r>
    </w:p>
    <w:p w14:paraId="716A5AB3" w14:textId="4B20496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2</w:t>
      </w:r>
      <w:r w:rsidR="00323560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JU</w:t>
      </w:r>
      <w:r w:rsidR="00323560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– 2</w:t>
      </w:r>
      <w:r w:rsidR="00323560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JU</w:t>
      </w:r>
      <w:r w:rsidR="00323560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25 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DCR Presentations</w:t>
      </w:r>
    </w:p>
    <w:p w14:paraId="18266F0E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</w:p>
    <w:p w14:paraId="157F2077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29 AUG 2025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PFR Documents due by 11.59</w:t>
      </w:r>
    </w:p>
    <w:p w14:paraId="490D276F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1 SEP – 5 SEP 2025   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PFR presentations</w:t>
      </w:r>
    </w:p>
    <w:p w14:paraId="18AE9BA1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7 SEP 2025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>Provisional Launch Date (Weather permitting)</w:t>
      </w:r>
    </w:p>
    <w:p w14:paraId="7D951BD8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14</w:t>
      </w:r>
      <w:r w:rsidRPr="00083812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 SEP 2025</w:t>
      </w:r>
      <w:r w:rsidRPr="00083812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ab/>
        <w:t xml:space="preserve">Provisional </w:t>
      </w:r>
      <w:r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 xml:space="preserve">Reserve </w:t>
      </w:r>
      <w:r w:rsidRPr="00083812">
        <w:rPr>
          <w:rFonts w:ascii="Times New Roman" w:hAnsi="Times New Roman"/>
          <w:color w:val="000000"/>
          <w:spacing w:val="-3"/>
          <w:kern w:val="0"/>
          <w:sz w:val="24"/>
          <w:szCs w:val="24"/>
        </w:rPr>
        <w:t>Launch Date (Weather permitting)</w:t>
      </w:r>
    </w:p>
    <w:p w14:paraId="5C5A1BB0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</w:p>
    <w:p w14:paraId="07E51046" w14:textId="77777777" w:rsidR="005764DC" w:rsidRDefault="005764DC" w:rsidP="005764DC">
      <w:pPr>
        <w:widowControl w:val="0"/>
        <w:tabs>
          <w:tab w:val="left" w:pos="3144"/>
        </w:tabs>
        <w:autoSpaceDE w:val="0"/>
        <w:autoSpaceDN w:val="0"/>
        <w:adjustRightInd w:val="0"/>
        <w:spacing w:before="234"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</w:p>
    <w:p w14:paraId="79ADFF07" w14:textId="77777777" w:rsidR="005764DC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  <w:r w:rsidRPr="003A11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3A1198">
        <w:rPr>
          <w:rFonts w:ascii="Times New Roman" w:hAnsi="Times New Roman"/>
          <w:sz w:val="24"/>
          <w:szCs w:val="24"/>
        </w:rPr>
        <w:t xml:space="preserve"> &amp; 1</w:t>
      </w:r>
      <w:r>
        <w:rPr>
          <w:rFonts w:ascii="Times New Roman" w:hAnsi="Times New Roman"/>
          <w:sz w:val="24"/>
          <w:szCs w:val="24"/>
        </w:rPr>
        <w:t>4</w:t>
      </w:r>
      <w:r w:rsidRPr="003A1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</w:t>
      </w:r>
      <w:r w:rsidRPr="003A1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                      Final Project</w:t>
      </w:r>
      <w:r w:rsidRPr="003A1198">
        <w:rPr>
          <w:rFonts w:ascii="Times New Roman" w:hAnsi="Times New Roman"/>
          <w:sz w:val="24"/>
          <w:szCs w:val="24"/>
        </w:rPr>
        <w:t xml:space="preserve"> Reviews </w:t>
      </w:r>
    </w:p>
    <w:p w14:paraId="231DB930" w14:textId="77777777" w:rsidR="005764DC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</w:p>
    <w:p w14:paraId="465633D7" w14:textId="1F5C965E" w:rsidR="005764DC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&amp; 9 OCT  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F</w:t>
      </w:r>
      <w:r w:rsidRPr="00083812">
        <w:rPr>
          <w:rFonts w:ascii="Times New Roman" w:hAnsi="Times New Roman"/>
          <w:sz w:val="24"/>
          <w:szCs w:val="24"/>
        </w:rPr>
        <w:t>inal Project Reviews</w:t>
      </w:r>
      <w:r>
        <w:rPr>
          <w:rFonts w:ascii="Times New Roman" w:hAnsi="Times New Roman"/>
          <w:sz w:val="24"/>
          <w:szCs w:val="24"/>
        </w:rPr>
        <w:t xml:space="preserve"> – Reserve Dates</w:t>
      </w:r>
    </w:p>
    <w:p w14:paraId="740F8AEE" w14:textId="77777777" w:rsidR="005764DC" w:rsidRPr="003A1198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</w:p>
    <w:p w14:paraId="1351C5C6" w14:textId="77777777" w:rsidR="005764DC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</w:p>
    <w:p w14:paraId="431CF367" w14:textId="77777777" w:rsidR="005764DC" w:rsidRPr="003A1198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</w:p>
    <w:p w14:paraId="48B29248" w14:textId="12CF915D" w:rsidR="005764DC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SEP</w:t>
      </w:r>
      <w:r w:rsidRPr="003A11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  <w:r w:rsidRPr="003A1198">
        <w:rPr>
          <w:rFonts w:ascii="Times New Roman" w:hAnsi="Times New Roman"/>
          <w:sz w:val="24"/>
          <w:szCs w:val="24"/>
        </w:rPr>
        <w:tab/>
      </w:r>
      <w:r w:rsidRPr="003A1198">
        <w:rPr>
          <w:rFonts w:ascii="Times New Roman" w:hAnsi="Times New Roman"/>
          <w:sz w:val="24"/>
          <w:szCs w:val="24"/>
        </w:rPr>
        <w:tab/>
      </w:r>
      <w:proofErr w:type="gramStart"/>
      <w:r w:rsidRPr="003A11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A1198">
        <w:rPr>
          <w:rFonts w:ascii="Times New Roman" w:hAnsi="Times New Roman"/>
          <w:sz w:val="24"/>
          <w:szCs w:val="24"/>
        </w:rPr>
        <w:t xml:space="preserve"> Awards</w:t>
      </w:r>
      <w:proofErr w:type="gramEnd"/>
      <w:r w:rsidRPr="003A1198">
        <w:rPr>
          <w:rFonts w:ascii="Times New Roman" w:hAnsi="Times New Roman"/>
          <w:sz w:val="24"/>
          <w:szCs w:val="24"/>
        </w:rPr>
        <w:t xml:space="preserve">  </w:t>
      </w:r>
    </w:p>
    <w:p w14:paraId="05A2A229" w14:textId="77777777" w:rsidR="005764DC" w:rsidRDefault="005764DC" w:rsidP="005764DC">
      <w:pPr>
        <w:pStyle w:val="NoSpacing"/>
        <w:rPr>
          <w:rFonts w:ascii="Times New Roman" w:hAnsi="Times New Roman"/>
          <w:sz w:val="24"/>
          <w:szCs w:val="24"/>
        </w:rPr>
      </w:pPr>
    </w:p>
    <w:p w14:paraId="4B33B5BE" w14:textId="6179F8A3" w:rsidR="005764DC" w:rsidRDefault="005764DC" w:rsidP="005764DC">
      <w:pPr>
        <w:pStyle w:val="NoSpacing"/>
      </w:pPr>
      <w:r>
        <w:rPr>
          <w:rFonts w:ascii="Times New Roman" w:hAnsi="Times New Roman"/>
          <w:sz w:val="24"/>
          <w:szCs w:val="24"/>
        </w:rPr>
        <w:t>10 OCT 205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Awards – Reserve date</w:t>
      </w:r>
    </w:p>
    <w:bookmarkEnd w:id="0"/>
    <w:p w14:paraId="19D0125E" w14:textId="77777777" w:rsidR="005764DC" w:rsidRDefault="005764DC" w:rsidP="005764DC">
      <w:pPr>
        <w:widowControl w:val="0"/>
        <w:autoSpaceDE w:val="0"/>
        <w:autoSpaceDN w:val="0"/>
        <w:adjustRightInd w:val="0"/>
        <w:spacing w:after="0" w:line="276" w:lineRule="exact"/>
        <w:ind w:left="426" w:hanging="426"/>
        <w:jc w:val="both"/>
        <w:rPr>
          <w:rFonts w:ascii="Times New Roman" w:hAnsi="Times New Roman"/>
          <w:color w:val="000000"/>
          <w:spacing w:val="-3"/>
          <w:kern w:val="0"/>
          <w:sz w:val="24"/>
          <w:szCs w:val="24"/>
        </w:rPr>
      </w:pPr>
    </w:p>
    <w:p w14:paraId="4D34F2E5" w14:textId="77777777" w:rsidR="00A425A9" w:rsidRDefault="00A425A9"/>
    <w:sectPr w:rsidR="00A425A9" w:rsidSect="005764DC">
      <w:pgSz w:w="12240" w:h="15840"/>
      <w:pgMar w:top="1135" w:right="1325" w:bottom="1135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DC"/>
    <w:rsid w:val="00157D99"/>
    <w:rsid w:val="00323560"/>
    <w:rsid w:val="005764DC"/>
    <w:rsid w:val="005908DC"/>
    <w:rsid w:val="00714E81"/>
    <w:rsid w:val="007B4609"/>
    <w:rsid w:val="00A425A9"/>
    <w:rsid w:val="00E377C0"/>
    <w:rsid w:val="00F7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C1FA"/>
  <w15:chartTrackingRefBased/>
  <w15:docId w15:val="{41714143-A8D4-456C-BD75-6F0B9903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4DC"/>
    <w:rPr>
      <w:rFonts w:ascii="Calibri" w:eastAsia="Times New Roman" w:hAnsi="Calibri" w:cs="Times New Roman"/>
      <w:kern w:val="2"/>
      <w:lang w:eastAsia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4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4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4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4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4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4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4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4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4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4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7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4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76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4D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76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4DC"/>
    <w:pPr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IntenseEmphasis">
    <w:name w:val="Intense Emphasis"/>
    <w:basedOn w:val="DefaultParagraphFont"/>
    <w:uiPriority w:val="21"/>
    <w:qFormat/>
    <w:rsid w:val="005764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4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4D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764DC"/>
    <w:pPr>
      <w:spacing w:after="0" w:line="240" w:lineRule="auto"/>
    </w:pPr>
    <w:rPr>
      <w:rFonts w:ascii="Calibri" w:eastAsia="Times New Roman" w:hAnsi="Calibri" w:cs="Times New Roman"/>
      <w:kern w:val="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 Fow</dc:creator>
  <cp:keywords/>
  <dc:description/>
  <cp:lastModifiedBy>Alista Fow</cp:lastModifiedBy>
  <cp:revision>2</cp:revision>
  <dcterms:created xsi:type="dcterms:W3CDTF">2025-04-07T00:05:00Z</dcterms:created>
  <dcterms:modified xsi:type="dcterms:W3CDTF">2025-04-07T00:05:00Z</dcterms:modified>
</cp:coreProperties>
</file>